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450193b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3e1a69ae1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Chevery,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3462302a48d9" /><Relationship Type="http://schemas.openxmlformats.org/officeDocument/2006/relationships/numbering" Target="/word/numbering.xml" Id="R6c3fb021759e4a11" /><Relationship Type="http://schemas.openxmlformats.org/officeDocument/2006/relationships/settings" Target="/word/settings.xml" Id="Rbbf07f287f674bdf" /><Relationship Type="http://schemas.openxmlformats.org/officeDocument/2006/relationships/image" Target="/word/media/8dfa0a47-55a2-4525-8f85-7968717b753a.png" Id="R1183e1a69ae140e6" /></Relationships>
</file>