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9fe72b7c1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f6d46a292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Chez Alcide,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e89ca9c1f4180" /><Relationship Type="http://schemas.openxmlformats.org/officeDocument/2006/relationships/numbering" Target="/word/numbering.xml" Id="R5e57f0bdcf534de3" /><Relationship Type="http://schemas.openxmlformats.org/officeDocument/2006/relationships/settings" Target="/word/settings.xml" Id="R96d41a3a13a44e2b" /><Relationship Type="http://schemas.openxmlformats.org/officeDocument/2006/relationships/image" Target="/word/media/b0d56bfd-fb9b-4cdf-bf43-9d4e0cf6ff33.png" Id="Re53f6d46a2924899" /></Relationships>
</file>