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19e1e3cd3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fe6e95867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Chez David,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1178c6dcc4805" /><Relationship Type="http://schemas.openxmlformats.org/officeDocument/2006/relationships/numbering" Target="/word/numbering.xml" Id="Rcb3adcb29c7d4f27" /><Relationship Type="http://schemas.openxmlformats.org/officeDocument/2006/relationships/settings" Target="/word/settings.xml" Id="Rcf8ed416dc0a4a9f" /><Relationship Type="http://schemas.openxmlformats.org/officeDocument/2006/relationships/image" Target="/word/media/c7f43ca5-b2c9-4502-8e1d-950164dc4f5a.png" Id="R182fe6e958674d83" /></Relationships>
</file>