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5779325f4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4003f0d8f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Chez Geoffrion,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0d2eff9e74035" /><Relationship Type="http://schemas.openxmlformats.org/officeDocument/2006/relationships/numbering" Target="/word/numbering.xml" Id="R8c0bce648dc345bb" /><Relationship Type="http://schemas.openxmlformats.org/officeDocument/2006/relationships/settings" Target="/word/settings.xml" Id="Re42f38d1c1b3402b" /><Relationship Type="http://schemas.openxmlformats.org/officeDocument/2006/relationships/image" Target="/word/media/1f2ae42b-0beb-454e-b0f1-cd09738f6b2a.png" Id="R41a4003f0d8f4d63" /></Relationships>
</file>