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943bc6466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100b14ea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Chiasson,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2103b2584cf8" /><Relationship Type="http://schemas.openxmlformats.org/officeDocument/2006/relationships/numbering" Target="/word/numbering.xml" Id="R249b0e1536d84772" /><Relationship Type="http://schemas.openxmlformats.org/officeDocument/2006/relationships/settings" Target="/word/settings.xml" Id="R22e1177958a04019" /><Relationship Type="http://schemas.openxmlformats.org/officeDocument/2006/relationships/image" Target="/word/media/95abfe92-1083-4a79-b09d-9b87323f8e7e.png" Id="R0734100b14ea4d20" /></Relationships>
</file>