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8bcc91a2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1238b83c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73d442024897" /><Relationship Type="http://schemas.openxmlformats.org/officeDocument/2006/relationships/numbering" Target="/word/numbering.xml" Id="Rdf4646e7a9f844c5" /><Relationship Type="http://schemas.openxmlformats.org/officeDocument/2006/relationships/settings" Target="/word/settings.xml" Id="R13f3c796ca6147b6" /><Relationship Type="http://schemas.openxmlformats.org/officeDocument/2006/relationships/image" Target="/word/media/1634ab18-f7d9-433b-967c-bcd3e096a472.png" Id="R9801238b83c842ad" /></Relationships>
</file>