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1295401bf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37f5028d0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0a1b07994d49" /><Relationship Type="http://schemas.openxmlformats.org/officeDocument/2006/relationships/numbering" Target="/word/numbering.xml" Id="Rcce65af6511c4c70" /><Relationship Type="http://schemas.openxmlformats.org/officeDocument/2006/relationships/settings" Target="/word/settings.xml" Id="Ref79e740c6024292" /><Relationship Type="http://schemas.openxmlformats.org/officeDocument/2006/relationships/image" Target="/word/media/c7575009-f0af-4ba7-83fd-bbb075a21c01.png" Id="R76437f5028d04eda" /></Relationships>
</file>