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e661b141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7c40e6f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Chigwell,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76e660aac43db" /><Relationship Type="http://schemas.openxmlformats.org/officeDocument/2006/relationships/numbering" Target="/word/numbering.xml" Id="R45b0ee5951ec473a" /><Relationship Type="http://schemas.openxmlformats.org/officeDocument/2006/relationships/settings" Target="/word/settings.xml" Id="Rbe50a518cf304c93" /><Relationship Type="http://schemas.openxmlformats.org/officeDocument/2006/relationships/image" Target="/word/media/980ba0b3-57e8-487b-9f35-d3d3f8012b4d.png" Id="R068a7c40e6f74741" /></Relationships>
</file>