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89e5b596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9481577bd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Chilanko Forks,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36e4f51c2485b" /><Relationship Type="http://schemas.openxmlformats.org/officeDocument/2006/relationships/numbering" Target="/word/numbering.xml" Id="R74826de59966460f" /><Relationship Type="http://schemas.openxmlformats.org/officeDocument/2006/relationships/settings" Target="/word/settings.xml" Id="Rc29fc42299a84bc4" /><Relationship Type="http://schemas.openxmlformats.org/officeDocument/2006/relationships/image" Target="/word/media/a3afec7b-8c4e-4dac-a16c-995c84c6214a.png" Id="R53b9481577bd4a6b" /></Relationships>
</file>