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82e280b4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6ab552870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Chilliwack,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3cbb676164afe" /><Relationship Type="http://schemas.openxmlformats.org/officeDocument/2006/relationships/numbering" Target="/word/numbering.xml" Id="Rb4997eba83944621" /><Relationship Type="http://schemas.openxmlformats.org/officeDocument/2006/relationships/settings" Target="/word/settings.xml" Id="R89bdfb2c7be9460c" /><Relationship Type="http://schemas.openxmlformats.org/officeDocument/2006/relationships/image" Target="/word/media/c7b769f6-3aa4-4c65-a633-0986bf3a8dd9.png" Id="Ree06ab5528704293" /></Relationships>
</file>