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ab3f8c2b6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09012362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Chimney Tickle,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d129bf0574ac4" /><Relationship Type="http://schemas.openxmlformats.org/officeDocument/2006/relationships/numbering" Target="/word/numbering.xml" Id="Rf44a916a96a8495f" /><Relationship Type="http://schemas.openxmlformats.org/officeDocument/2006/relationships/settings" Target="/word/settings.xml" Id="Ra6dd10c10bdc49ce" /><Relationship Type="http://schemas.openxmlformats.org/officeDocument/2006/relationships/image" Target="/word/media/384181bd-7f4f-4b3a-b1a3-6887eea6dc79.png" Id="Rbe20901236274743" /></Relationships>
</file>