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78973cf40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60dc71def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Chinook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562a6fd0c4169" /><Relationship Type="http://schemas.openxmlformats.org/officeDocument/2006/relationships/numbering" Target="/word/numbering.xml" Id="Rd042018d23d74cbf" /><Relationship Type="http://schemas.openxmlformats.org/officeDocument/2006/relationships/settings" Target="/word/settings.xml" Id="R565d3cad5e3a4d68" /><Relationship Type="http://schemas.openxmlformats.org/officeDocument/2006/relationships/image" Target="/word/media/9357efaa-a19c-4c41-bbd1-22f0717599a1.png" Id="Ra4b60dc71def4c07" /></Relationships>
</file>