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1787e7db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5a6652f0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Chinusaw Pachistiwakan,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d40761c8849ca" /><Relationship Type="http://schemas.openxmlformats.org/officeDocument/2006/relationships/numbering" Target="/word/numbering.xml" Id="R31417afded6c485f" /><Relationship Type="http://schemas.openxmlformats.org/officeDocument/2006/relationships/settings" Target="/word/settings.xml" Id="Rccd031bbc4a6434b" /><Relationship Type="http://schemas.openxmlformats.org/officeDocument/2006/relationships/image" Target="/word/media/2c198a30-c6e3-4282-9e26-2da6f0031a29.png" Id="Rb2235a6652f0421e" /></Relationships>
</file>