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30582abd3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5473c379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Chipman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c7bd1c30743db" /><Relationship Type="http://schemas.openxmlformats.org/officeDocument/2006/relationships/numbering" Target="/word/numbering.xml" Id="R515638bfb50a4d61" /><Relationship Type="http://schemas.openxmlformats.org/officeDocument/2006/relationships/settings" Target="/word/settings.xml" Id="R3f3db2dae1c04a6f" /><Relationship Type="http://schemas.openxmlformats.org/officeDocument/2006/relationships/image" Target="/word/media/702c4b6a-3ef8-4e3e-a03c-7649da680eb4.png" Id="R52a5473c37974251" /></Relationships>
</file>