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be3190756242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62fceb736b40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Chipmans Corner,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074ad95ca442ef" /><Relationship Type="http://schemas.openxmlformats.org/officeDocument/2006/relationships/numbering" Target="/word/numbering.xml" Id="Ra91aec1e2c9c43b6" /><Relationship Type="http://schemas.openxmlformats.org/officeDocument/2006/relationships/settings" Target="/word/settings.xml" Id="R7da508be7ea34278" /><Relationship Type="http://schemas.openxmlformats.org/officeDocument/2006/relationships/image" Target="/word/media/d6fe2029-fbde-498a-9ec8-954246842723.png" Id="Re062fceb736b40d2" /></Relationships>
</file>