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b5831dc40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88359e7b3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Chippawa,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7ae1c5d3e429f" /><Relationship Type="http://schemas.openxmlformats.org/officeDocument/2006/relationships/numbering" Target="/word/numbering.xml" Id="R70865bda7ef4453a" /><Relationship Type="http://schemas.openxmlformats.org/officeDocument/2006/relationships/settings" Target="/word/settings.xml" Id="R273c7ca8bde04afa" /><Relationship Type="http://schemas.openxmlformats.org/officeDocument/2006/relationships/image" Target="/word/media/92304cc0-cfdb-4da4-929d-77d86f0fb644.png" Id="R86e88359e7b3429a" /></Relationships>
</file>