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193d8171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3b67152f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43f8a0b3140ac" /><Relationship Type="http://schemas.openxmlformats.org/officeDocument/2006/relationships/numbering" Target="/word/numbering.xml" Id="Rdc3c121c1adc4511" /><Relationship Type="http://schemas.openxmlformats.org/officeDocument/2006/relationships/settings" Target="/word/settings.xml" Id="R3152879e4e3e48bd" /><Relationship Type="http://schemas.openxmlformats.org/officeDocument/2006/relationships/image" Target="/word/media/ac2422b4-bd97-4671-acd0-c83aaaf693aa.png" Id="R34f93b67152f4050" /></Relationships>
</file>