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37a68eb65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b66c99bd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Chiputachikwan,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f1eff64cb47af" /><Relationship Type="http://schemas.openxmlformats.org/officeDocument/2006/relationships/numbering" Target="/word/numbering.xml" Id="R64850826bcb44071" /><Relationship Type="http://schemas.openxmlformats.org/officeDocument/2006/relationships/settings" Target="/word/settings.xml" Id="Rf4dd8d9d8c554694" /><Relationship Type="http://schemas.openxmlformats.org/officeDocument/2006/relationships/image" Target="/word/media/bb9c0814-db34-4025-a936-1ef12d98f43b.png" Id="Rc0eb66c99bdc4b73" /></Relationships>
</file>