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d866960bd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dece3a419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Chisholm,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f0a432ef84c28" /><Relationship Type="http://schemas.openxmlformats.org/officeDocument/2006/relationships/numbering" Target="/word/numbering.xml" Id="R88643772099d4e43" /><Relationship Type="http://schemas.openxmlformats.org/officeDocument/2006/relationships/settings" Target="/word/settings.xml" Id="R5596d148905e4842" /><Relationship Type="http://schemas.openxmlformats.org/officeDocument/2006/relationships/image" Target="/word/media/a1c7e886-64a8-4146-8adc-104e4e9afd66.png" Id="R263dece3a41948eb" /></Relationships>
</file>