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da40c22a9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1d8f477d0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Chisholm's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35594ff124f39" /><Relationship Type="http://schemas.openxmlformats.org/officeDocument/2006/relationships/numbering" Target="/word/numbering.xml" Id="R806e4e43744b44b6" /><Relationship Type="http://schemas.openxmlformats.org/officeDocument/2006/relationships/settings" Target="/word/settings.xml" Id="R6ddd4a78c55842e1" /><Relationship Type="http://schemas.openxmlformats.org/officeDocument/2006/relationships/image" Target="/word/media/616031a3-d4a7-4cbd-8b42-3b73ef688fda.png" Id="Ra041d8f477d04ff6" /></Relationships>
</file>