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2fe31b7c4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0d95d30f0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Chocolate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2a6a649bd4d46" /><Relationship Type="http://schemas.openxmlformats.org/officeDocument/2006/relationships/numbering" Target="/word/numbering.xml" Id="R4828d5d8d46e4e8a" /><Relationship Type="http://schemas.openxmlformats.org/officeDocument/2006/relationships/settings" Target="/word/settings.xml" Id="R0089de001a534129" /><Relationship Type="http://schemas.openxmlformats.org/officeDocument/2006/relationships/image" Target="/word/media/c0427e04-c741-450f-89be-7705b08fd0ff.png" Id="Re5f0d95d30f04604" /></Relationships>
</file>