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400b3acf6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62ae4d3fc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Choiceland,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96e6950ff4f89" /><Relationship Type="http://schemas.openxmlformats.org/officeDocument/2006/relationships/numbering" Target="/word/numbering.xml" Id="R753a779416694369" /><Relationship Type="http://schemas.openxmlformats.org/officeDocument/2006/relationships/settings" Target="/word/settings.xml" Id="Rb707405b120d4669" /><Relationship Type="http://schemas.openxmlformats.org/officeDocument/2006/relationships/image" Target="/word/media/d8806ba9-002c-4758-89b5-2b9a4a8255cd.png" Id="R33162ae4d3fc4b40" /></Relationships>
</file>