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12f72b57d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129019ba1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Chokio,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47b0270e34891" /><Relationship Type="http://schemas.openxmlformats.org/officeDocument/2006/relationships/numbering" Target="/word/numbering.xml" Id="R8c4e2e9c54c84b45" /><Relationship Type="http://schemas.openxmlformats.org/officeDocument/2006/relationships/settings" Target="/word/settings.xml" Id="R7c4483f07f0e4bd2" /><Relationship Type="http://schemas.openxmlformats.org/officeDocument/2006/relationships/image" Target="/word/media/47c1916d-bbef-44ae-bd12-8d694cb8d503.png" Id="R2f6129019ba1440e" /></Relationships>
</file>