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d73b458aa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c4f235ac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Chortitz,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f1ad0757145a3" /><Relationship Type="http://schemas.openxmlformats.org/officeDocument/2006/relationships/numbering" Target="/word/numbering.xml" Id="R4640e40c0ca64c97" /><Relationship Type="http://schemas.openxmlformats.org/officeDocument/2006/relationships/settings" Target="/word/settings.xml" Id="R2e527b1e60ea427b" /><Relationship Type="http://schemas.openxmlformats.org/officeDocument/2006/relationships/image" Target="/word/media/8e47ac92-3eba-469e-aa88-a25a4b6412db.png" Id="R563ec4f235ac4e22" /></Relationships>
</file>