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18fae01a1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275599760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Christies Landing,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311750e024feb" /><Relationship Type="http://schemas.openxmlformats.org/officeDocument/2006/relationships/numbering" Target="/word/numbering.xml" Id="R30db913729fd41a7" /><Relationship Type="http://schemas.openxmlformats.org/officeDocument/2006/relationships/settings" Target="/word/settings.xml" Id="R608342e9f9b64337" /><Relationship Type="http://schemas.openxmlformats.org/officeDocument/2006/relationships/image" Target="/word/media/12d27d43-4a64-4b15-a91f-a6b2f2ec239b.png" Id="R4c827559976043e3" /></Relationships>
</file>