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006135b4e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e27de0600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Christina Crossing,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050d70b6b4a73" /><Relationship Type="http://schemas.openxmlformats.org/officeDocument/2006/relationships/numbering" Target="/word/numbering.xml" Id="Re0abf1053fbd4ec0" /><Relationship Type="http://schemas.openxmlformats.org/officeDocument/2006/relationships/settings" Target="/word/settings.xml" Id="Raeda650025f04f64" /><Relationship Type="http://schemas.openxmlformats.org/officeDocument/2006/relationships/image" Target="/word/media/7a315417-f146-4523-b4b9-02fb6d7baa8b.png" Id="R423e27de060046fa" /></Relationships>
</file>