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40b62be70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4f456e03d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Churchill,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c59797d7c4015" /><Relationship Type="http://schemas.openxmlformats.org/officeDocument/2006/relationships/numbering" Target="/word/numbering.xml" Id="R744a0a2d50b04c9b" /><Relationship Type="http://schemas.openxmlformats.org/officeDocument/2006/relationships/settings" Target="/word/settings.xml" Id="R575a1af7d22d436f" /><Relationship Type="http://schemas.openxmlformats.org/officeDocument/2006/relationships/image" Target="/word/media/529ad4f4-dece-47e2-b78d-39b1548f5482.png" Id="R36b4f456e03d4c2d" /></Relationships>
</file>