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49c7e80ef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01c49db49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Chute-aux-Galets,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369490d824081" /><Relationship Type="http://schemas.openxmlformats.org/officeDocument/2006/relationships/numbering" Target="/word/numbering.xml" Id="Rc13f17d3515c4d8a" /><Relationship Type="http://schemas.openxmlformats.org/officeDocument/2006/relationships/settings" Target="/word/settings.xml" Id="R63d0344bd5d04da7" /><Relationship Type="http://schemas.openxmlformats.org/officeDocument/2006/relationships/image" Target="/word/media/f251aaa4-6bd9-4dd3-9530-50881c30046b.png" Id="R9ab01c49db494bef" /></Relationships>
</file>