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73ad10897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a99578946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Chute-du-Grand-Calumet,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a0245d61c4a32" /><Relationship Type="http://schemas.openxmlformats.org/officeDocument/2006/relationships/numbering" Target="/word/numbering.xml" Id="Reaa04ec018344ab9" /><Relationship Type="http://schemas.openxmlformats.org/officeDocument/2006/relationships/settings" Target="/word/settings.xml" Id="Rd063e344368b4779" /><Relationship Type="http://schemas.openxmlformats.org/officeDocument/2006/relationships/image" Target="/word/media/16e79258-e476-404e-9130-3040ce7e3545.png" Id="R302a995789464e61" /></Relationships>
</file>