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573e522ad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b87aab136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Cigonicinanik Pokodinan,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432c2491f49e3" /><Relationship Type="http://schemas.openxmlformats.org/officeDocument/2006/relationships/numbering" Target="/word/numbering.xml" Id="R232c5d616da64d6b" /><Relationship Type="http://schemas.openxmlformats.org/officeDocument/2006/relationships/settings" Target="/word/settings.xml" Id="Rb36a30237b6646e5" /><Relationship Type="http://schemas.openxmlformats.org/officeDocument/2006/relationships/image" Target="/word/media/20fb6d69-1799-42f2-879f-0cd13ba2bb4a.png" Id="R640b87aab1364a6f" /></Relationships>
</file>