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7bcec8fc7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87855958a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Ciquart,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5fd70a91f45b3" /><Relationship Type="http://schemas.openxmlformats.org/officeDocument/2006/relationships/numbering" Target="/word/numbering.xml" Id="R3199f761ea244947" /><Relationship Type="http://schemas.openxmlformats.org/officeDocument/2006/relationships/settings" Target="/word/settings.xml" Id="Rd2a567ac8ed84aa9" /><Relationship Type="http://schemas.openxmlformats.org/officeDocument/2006/relationships/image" Target="/word/media/2f0d8167-57bc-4987-a303-4ffaa840cd5f.png" Id="Rf4587855958a4e2a" /></Relationships>
</file>