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9d64a3138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a4fd18fb9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Citadel,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7c078076845bf" /><Relationship Type="http://schemas.openxmlformats.org/officeDocument/2006/relationships/numbering" Target="/word/numbering.xml" Id="R5010f200da994813" /><Relationship Type="http://schemas.openxmlformats.org/officeDocument/2006/relationships/settings" Target="/word/settings.xml" Id="Rdb0bf835372e4de8" /><Relationship Type="http://schemas.openxmlformats.org/officeDocument/2006/relationships/image" Target="/word/media/d8bccc40-76e9-46da-b050-f6799773e2d0.png" Id="R51da4fd18fb9451b" /></Relationships>
</file>