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217eeafca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fdb7225d3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Cite-des-Pins,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7af1a018a489b" /><Relationship Type="http://schemas.openxmlformats.org/officeDocument/2006/relationships/numbering" Target="/word/numbering.xml" Id="Rc5f79372b1f64142" /><Relationship Type="http://schemas.openxmlformats.org/officeDocument/2006/relationships/settings" Target="/word/settings.xml" Id="R6fc725b895a84be6" /><Relationship Type="http://schemas.openxmlformats.org/officeDocument/2006/relationships/image" Target="/word/media/a70ae4cc-b7b7-4a69-998c-9a72260de468.png" Id="Rfa9fdb7225d34b84" /></Relationships>
</file>