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a0f3978ab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c6ac44342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Cite-Provence,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64a86b1024158" /><Relationship Type="http://schemas.openxmlformats.org/officeDocument/2006/relationships/numbering" Target="/word/numbering.xml" Id="R4146886744544198" /><Relationship Type="http://schemas.openxmlformats.org/officeDocument/2006/relationships/settings" Target="/word/settings.xml" Id="R3f4302c7db554b61" /><Relationship Type="http://schemas.openxmlformats.org/officeDocument/2006/relationships/image" Target="/word/media/434a3f9b-3c7d-42db-a5f1-f1ebd341b940.png" Id="R0d0c6ac443424427" /></Relationships>
</file>