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94294f58d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1327175ea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City Park North,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8636706614df3" /><Relationship Type="http://schemas.openxmlformats.org/officeDocument/2006/relationships/numbering" Target="/word/numbering.xml" Id="R188c6b75154e4168" /><Relationship Type="http://schemas.openxmlformats.org/officeDocument/2006/relationships/settings" Target="/word/settings.xml" Id="R443d60bfc84a49fb" /><Relationship Type="http://schemas.openxmlformats.org/officeDocument/2006/relationships/image" Target="/word/media/e8a6428d-c8df-4c50-887a-dd6939f8bd24.png" Id="R4c11327175ea4b67" /></Relationships>
</file>