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1c7dba657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8dd2ff2a2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City Park South,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b81a4cb6943b1" /><Relationship Type="http://schemas.openxmlformats.org/officeDocument/2006/relationships/numbering" Target="/word/numbering.xml" Id="R609768c8b74347ef" /><Relationship Type="http://schemas.openxmlformats.org/officeDocument/2006/relationships/settings" Target="/word/settings.xml" Id="Rd19cde3322c64969" /><Relationship Type="http://schemas.openxmlformats.org/officeDocument/2006/relationships/image" Target="/word/media/80ed0a62-d060-4b45-ad5a-d68e2fb7964b.png" Id="R3f08dd2ff2a249c1" /></Relationships>
</file>