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bd44b6323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f613a0bec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Clairville,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ea31592224171" /><Relationship Type="http://schemas.openxmlformats.org/officeDocument/2006/relationships/numbering" Target="/word/numbering.xml" Id="R08e2611671c741b9" /><Relationship Type="http://schemas.openxmlformats.org/officeDocument/2006/relationships/settings" Target="/word/settings.xml" Id="R297922ed2d25499f" /><Relationship Type="http://schemas.openxmlformats.org/officeDocument/2006/relationships/image" Target="/word/media/4461ee4d-d841-40d7-8f99-6db3b63426bd.png" Id="R0a1f613a0bec4ceb" /></Relationships>
</file>