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f48d65409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f41b279f4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Clanbrassil,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713a4abb74071" /><Relationship Type="http://schemas.openxmlformats.org/officeDocument/2006/relationships/numbering" Target="/word/numbering.xml" Id="R93cb0d880b9743e5" /><Relationship Type="http://schemas.openxmlformats.org/officeDocument/2006/relationships/settings" Target="/word/settings.xml" Id="Ra7ab2c5f318d4ae2" /><Relationship Type="http://schemas.openxmlformats.org/officeDocument/2006/relationships/image" Target="/word/media/ab83095d-974c-4496-9325-3edfa35c4293.png" Id="R4a1f41b279f448b0" /></Relationships>
</file>