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29b421b7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279d1bd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c760aeba4af8" /><Relationship Type="http://schemas.openxmlformats.org/officeDocument/2006/relationships/numbering" Target="/word/numbering.xml" Id="Rcff281ea97ff4bf6" /><Relationship Type="http://schemas.openxmlformats.org/officeDocument/2006/relationships/settings" Target="/word/settings.xml" Id="Rdac73af179ed4ea9" /><Relationship Type="http://schemas.openxmlformats.org/officeDocument/2006/relationships/image" Target="/word/media/650e63b7-2622-4dc0-94cf-b563924d246c.png" Id="Rc856279d1bd34596" /></Relationships>
</file>