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9c5e1a2a3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d47f35d15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Clarence-Rockland,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e7ddddcaa4920" /><Relationship Type="http://schemas.openxmlformats.org/officeDocument/2006/relationships/numbering" Target="/word/numbering.xml" Id="R3cc3138704f74256" /><Relationship Type="http://schemas.openxmlformats.org/officeDocument/2006/relationships/settings" Target="/word/settings.xml" Id="R3d66b368e08847b4" /><Relationship Type="http://schemas.openxmlformats.org/officeDocument/2006/relationships/image" Target="/word/media/e6b9c1ca-f0f2-444a-be18-447a6006b724.png" Id="R33bd47f35d154f64" /></Relationships>
</file>