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6fcdf724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0e4d1436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Bridge,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465209baa4d35" /><Relationship Type="http://schemas.openxmlformats.org/officeDocument/2006/relationships/numbering" Target="/word/numbering.xml" Id="R8a3a5385a27b4545" /><Relationship Type="http://schemas.openxmlformats.org/officeDocument/2006/relationships/settings" Target="/word/settings.xml" Id="Rfe84dc8a6180482f" /><Relationship Type="http://schemas.openxmlformats.org/officeDocument/2006/relationships/image" Target="/word/media/8ac81b4e-e928-4f8b-b401-10fbad34cd44.png" Id="R21c0e4d1436d4478" /></Relationships>
</file>