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ce614e73f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c00e44ff1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Clarke's 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609712b1b48bd" /><Relationship Type="http://schemas.openxmlformats.org/officeDocument/2006/relationships/numbering" Target="/word/numbering.xml" Id="Rc9fc1b9aa1ea4b76" /><Relationship Type="http://schemas.openxmlformats.org/officeDocument/2006/relationships/settings" Target="/word/settings.xml" Id="R7f406eebf2dd4675" /><Relationship Type="http://schemas.openxmlformats.org/officeDocument/2006/relationships/image" Target="/word/media/cc1b3352-27a6-446b-b423-c227e03f73cc.png" Id="R045c00e44ff140e9" /></Relationships>
</file>