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4ca15c7e8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9cbb29f08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Church,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da9815224416" /><Relationship Type="http://schemas.openxmlformats.org/officeDocument/2006/relationships/numbering" Target="/word/numbering.xml" Id="R7c310e72a8144243" /><Relationship Type="http://schemas.openxmlformats.org/officeDocument/2006/relationships/settings" Target="/word/settings.xml" Id="Raf29573a91f04927" /><Relationship Type="http://schemas.openxmlformats.org/officeDocument/2006/relationships/image" Target="/word/media/a99d8d7f-4118-4f66-ab39-faed6391a8d6.png" Id="R4b49cbb29f084b43" /></Relationships>
</file>