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dc817ec04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79bafd23b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a65ae0a3b4e4a" /><Relationship Type="http://schemas.openxmlformats.org/officeDocument/2006/relationships/numbering" Target="/word/numbering.xml" Id="Rb5c1dd212bcf4987" /><Relationship Type="http://schemas.openxmlformats.org/officeDocument/2006/relationships/settings" Target="/word/settings.xml" Id="R443a7a42a25a4b9b" /><Relationship Type="http://schemas.openxmlformats.org/officeDocument/2006/relationships/image" Target="/word/media/6bf9a23f-6be1-4b6f-a3bc-8d436c14c259.png" Id="R6c979bafd23b407f" /></Relationships>
</file>