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9d9693e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d882946f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8a2f4fa54b5a" /><Relationship Type="http://schemas.openxmlformats.org/officeDocument/2006/relationships/numbering" Target="/word/numbering.xml" Id="Rafb3bc9275914261" /><Relationship Type="http://schemas.openxmlformats.org/officeDocument/2006/relationships/settings" Target="/word/settings.xml" Id="R37353285b0bf4dbf" /><Relationship Type="http://schemas.openxmlformats.org/officeDocument/2006/relationships/image" Target="/word/media/0f16a46d-1b32-4eec-8b7b-9e791cac132e.png" Id="Rf8a2d882946f438f" /></Relationships>
</file>