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c0e1bc9c4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0434cb7ca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0d2b146ec4ff6" /><Relationship Type="http://schemas.openxmlformats.org/officeDocument/2006/relationships/numbering" Target="/word/numbering.xml" Id="R21616a6236ba4ce9" /><Relationship Type="http://schemas.openxmlformats.org/officeDocument/2006/relationships/settings" Target="/word/settings.xml" Id="R64a0234266614de8" /><Relationship Type="http://schemas.openxmlformats.org/officeDocument/2006/relationships/image" Target="/word/media/12d6c25b-1bf0-4d6c-af40-eca4ccba133a.png" Id="R0010434cb7ca4f42" /></Relationships>
</file>