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87b43c7b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53bcb356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02c9195b449c7" /><Relationship Type="http://schemas.openxmlformats.org/officeDocument/2006/relationships/numbering" Target="/word/numbering.xml" Id="R93aa508c4c1d4655" /><Relationship Type="http://schemas.openxmlformats.org/officeDocument/2006/relationships/settings" Target="/word/settings.xml" Id="R4a70aa3425ed41b4" /><Relationship Type="http://schemas.openxmlformats.org/officeDocument/2006/relationships/image" Target="/word/media/ea468731-ab86-468d-addc-493efe090ebe.png" Id="Raa953bcb35694520" /></Relationships>
</file>