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13235071aa4e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fc2abddc9746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Clay Hills,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6479761f344542" /><Relationship Type="http://schemas.openxmlformats.org/officeDocument/2006/relationships/numbering" Target="/word/numbering.xml" Id="Rfb41b6849c474547" /><Relationship Type="http://schemas.openxmlformats.org/officeDocument/2006/relationships/settings" Target="/word/settings.xml" Id="R664adb2d54b545fb" /><Relationship Type="http://schemas.openxmlformats.org/officeDocument/2006/relationships/image" Target="/word/media/b0c191a5-141d-4b22-9132-a0542f1c3911.png" Id="R8ffc2abddc974606" /></Relationships>
</file>