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1a17dea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16c804c7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9721afae24351" /><Relationship Type="http://schemas.openxmlformats.org/officeDocument/2006/relationships/numbering" Target="/word/numbering.xml" Id="R0c39198509674d47" /><Relationship Type="http://schemas.openxmlformats.org/officeDocument/2006/relationships/settings" Target="/word/settings.xml" Id="R9c06fb2dc94f4ae8" /><Relationship Type="http://schemas.openxmlformats.org/officeDocument/2006/relationships/image" Target="/word/media/f2388df7-5790-4875-8606-70d9a18f385e.png" Id="R597c16c804c742c5" /></Relationships>
</file>