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e0e40c839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7f9df5c41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Clear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da3fa878940bb" /><Relationship Type="http://schemas.openxmlformats.org/officeDocument/2006/relationships/numbering" Target="/word/numbering.xml" Id="R539addb1a00345cb" /><Relationship Type="http://schemas.openxmlformats.org/officeDocument/2006/relationships/settings" Target="/word/settings.xml" Id="Rda1065842f4640c0" /><Relationship Type="http://schemas.openxmlformats.org/officeDocument/2006/relationships/image" Target="/word/media/6f7cd1d8-fe27-44ad-8325-8ca6f58354fb.png" Id="Rf627f9df5c414be9" /></Relationships>
</file>